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23.64.002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Новорождественское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Меньшикова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Ляпидевского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Червлёное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Дегтярёва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Червлёное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Меньшикова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Новорождественское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